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А-5/2013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08 февраля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февраля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февраля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"Институт повышения квалификации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февраля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"Институт повышения квалификации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февраля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08 февраля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